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2A" w:rsidRPr="00D2018B" w:rsidRDefault="00195B2A" w:rsidP="0019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B2A" w:rsidRPr="00D2018B" w:rsidRDefault="00195B2A" w:rsidP="00195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2.</w:t>
      </w:r>
    </w:p>
    <w:p w:rsidR="00195B2A" w:rsidRPr="00D2018B" w:rsidRDefault="00195B2A" w:rsidP="00195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B2A" w:rsidRPr="00D2018B" w:rsidRDefault="00195B2A" w:rsidP="00195B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2018B">
        <w:rPr>
          <w:rFonts w:ascii="Times New Roman" w:eastAsia="Calibri" w:hAnsi="Times New Roman" w:cs="Times New Roman"/>
          <w:b/>
          <w:sz w:val="26"/>
          <w:szCs w:val="26"/>
        </w:rPr>
        <w:t xml:space="preserve">ВЫДВИЖЕНИЕ КАНДИДАТУР                                                                </w:t>
      </w:r>
    </w:p>
    <w:p w:rsidR="00195B2A" w:rsidRPr="00D2018B" w:rsidRDefault="00195B2A" w:rsidP="00195B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2018B">
        <w:rPr>
          <w:rFonts w:ascii="Times New Roman" w:eastAsia="Calibri" w:hAnsi="Times New Roman" w:cs="Times New Roman"/>
          <w:sz w:val="26"/>
          <w:szCs w:val="26"/>
        </w:rPr>
        <w:t xml:space="preserve">на должности руководителей научных организаций, </w:t>
      </w:r>
    </w:p>
    <w:p w:rsidR="00195B2A" w:rsidRPr="00D2018B" w:rsidRDefault="00195B2A" w:rsidP="00195B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2018B">
        <w:rPr>
          <w:rFonts w:ascii="Times New Roman" w:eastAsia="Calibri" w:hAnsi="Times New Roman" w:cs="Times New Roman"/>
          <w:sz w:val="26"/>
          <w:szCs w:val="26"/>
        </w:rPr>
        <w:t>подведомственных</w:t>
      </w:r>
      <w:proofErr w:type="gramEnd"/>
      <w:r w:rsidRPr="00D201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2018B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D2018B">
        <w:rPr>
          <w:rFonts w:ascii="Times New Roman" w:eastAsia="Calibri" w:hAnsi="Times New Roman" w:cs="Times New Roman"/>
          <w:sz w:val="26"/>
          <w:szCs w:val="26"/>
        </w:rPr>
        <w:t xml:space="preserve"> России</w:t>
      </w:r>
    </w:p>
    <w:p w:rsidR="00195B2A" w:rsidRPr="00D2018B" w:rsidRDefault="00195B2A" w:rsidP="00195B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596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581"/>
        <w:gridCol w:w="1793"/>
        <w:gridCol w:w="1701"/>
        <w:gridCol w:w="1418"/>
        <w:gridCol w:w="1701"/>
        <w:gridCol w:w="1701"/>
        <w:gridCol w:w="1701"/>
      </w:tblGrid>
      <w:tr w:rsidR="00195B2A" w:rsidRPr="00D2018B" w:rsidTr="00195B2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Научное учреждение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Уч</w:t>
            </w:r>
            <w:proofErr w:type="gramStart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тепень</w:t>
            </w:r>
            <w:proofErr w:type="spellEnd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 xml:space="preserve"> и звание,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 xml:space="preserve"> ФИО кандидата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 xml:space="preserve">Дата </w:t>
            </w:r>
            <w:proofErr w:type="spellStart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рожд</w:t>
            </w:r>
            <w:proofErr w:type="spellEnd"/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Должность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201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(и место работы, </w:t>
            </w:r>
            <w:r w:rsidRPr="00D2018B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если иное</w:t>
            </w:r>
            <w:r w:rsidRPr="00D2018B">
              <w:rPr>
                <w:rFonts w:ascii="Times New Roman" w:eastAsia="Times New Roman" w:hAnsi="Times New Roman"/>
                <w:i/>
                <w:sz w:val="24"/>
                <w:szCs w:val="24"/>
              </w:rPr>
              <w:t>, чем в столбце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Кем и когда 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18B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18B">
              <w:rPr>
                <w:rFonts w:ascii="Times New Roman" w:eastAsia="Times New Roman" w:hAnsi="Times New Roman"/>
                <w:sz w:val="24"/>
                <w:szCs w:val="24"/>
              </w:rPr>
              <w:t>тайного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18B">
              <w:rPr>
                <w:rFonts w:ascii="Times New Roman" w:eastAsia="Times New Roman" w:hAnsi="Times New Roman"/>
                <w:sz w:val="24"/>
                <w:szCs w:val="24"/>
              </w:rPr>
              <w:t>голосования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i/>
                <w:sz w:val="20"/>
                <w:szCs w:val="20"/>
              </w:rPr>
              <w:t>(за/против/</w:t>
            </w:r>
            <w:proofErr w:type="spellStart"/>
            <w:r w:rsidRPr="00D2018B">
              <w:rPr>
                <w:rFonts w:ascii="Times New Roman" w:eastAsia="Times New Roman" w:hAnsi="Times New Roman"/>
                <w:i/>
                <w:sz w:val="20"/>
                <w:szCs w:val="20"/>
              </w:rPr>
              <w:t>нед</w:t>
            </w:r>
            <w:proofErr w:type="spellEnd"/>
            <w:r w:rsidRPr="00D2018B">
              <w:rPr>
                <w:rFonts w:ascii="Times New Roman" w:eastAsia="Times New Roman" w:hAnsi="Times New Roman"/>
                <w:i/>
                <w:sz w:val="20"/>
                <w:szCs w:val="20"/>
              </w:rPr>
              <w:t>.)</w:t>
            </w:r>
          </w:p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5B2A" w:rsidRPr="00D2018B" w:rsidTr="00195B2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18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95B2A" w:rsidRPr="00D2018B" w:rsidTr="00195B2A">
        <w:tc>
          <w:tcPr>
            <w:tcW w:w="10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20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ОТДЕЛЕНИЕ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 СЕЛЬСКОХОЗЯЙСТВЕННЫХ НАУК  </w:t>
            </w:r>
            <w:r w:rsidRPr="00D20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РАН</w:t>
            </w: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95B2A" w:rsidRPr="00D2018B" w:rsidTr="00195B2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ФГБНУ «Верхневолжский ФАНЦ»</w:t>
            </w: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Default="00195B2A" w:rsidP="003A003D">
            <w:pPr>
              <w:spacing w:before="60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 биол. наук,</w:t>
            </w:r>
          </w:p>
          <w:p w:rsidR="00195B2A" w:rsidRPr="00D2018B" w:rsidRDefault="00195B2A" w:rsidP="00195B2A">
            <w:pPr>
              <w:spacing w:before="60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Щукин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Иван Ми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18B">
              <w:rPr>
                <w:rFonts w:ascii="Times New Roman" w:eastAsia="Times New Roman" w:hAnsi="Times New Roman"/>
                <w:sz w:val="24"/>
                <w:szCs w:val="24"/>
              </w:rPr>
              <w:t>Ученый совет</w:t>
            </w: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18/1/0</w:t>
            </w:r>
          </w:p>
        </w:tc>
      </w:tr>
      <w:tr w:rsidR="00195B2A" w:rsidRPr="00D2018B" w:rsidTr="00195B2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D2018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ФГБНУ «Верхневолжский ФАНЦ»</w:t>
            </w: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Default="00195B2A" w:rsidP="003A003D">
            <w:pPr>
              <w:spacing w:before="60"/>
              <w:ind w:firstLine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.-х. наук,</w:t>
            </w: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Гришина Динара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887">
              <w:rPr>
                <w:rFonts w:ascii="Times New Roman" w:eastAsia="Times New Roman" w:hAnsi="Times New Roman"/>
                <w:sz w:val="24"/>
                <w:szCs w:val="24"/>
              </w:rPr>
              <w:t>19.06.1977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2887">
              <w:rPr>
                <w:rFonts w:ascii="Times New Roman" w:eastAsia="Times New Roman" w:hAnsi="Times New Roman"/>
                <w:sz w:val="24"/>
                <w:szCs w:val="24"/>
              </w:rPr>
              <w:t>Ведуший</w:t>
            </w:r>
            <w:proofErr w:type="spellEnd"/>
            <w:r w:rsidRPr="00292887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научный сотрудник  лаборатории гусеводства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18B">
              <w:rPr>
                <w:rFonts w:ascii="Times New Roman" w:eastAsia="Times New Roman" w:hAnsi="Times New Roman"/>
                <w:sz w:val="24"/>
                <w:szCs w:val="24"/>
              </w:rPr>
              <w:t>Ученый совет</w:t>
            </w:r>
          </w:p>
          <w:p w:rsidR="00195B2A" w:rsidRPr="00D2018B" w:rsidRDefault="00195B2A" w:rsidP="003A003D">
            <w:pPr>
              <w:spacing w:line="2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A" w:rsidRPr="00D2018B" w:rsidRDefault="00195B2A" w:rsidP="003A003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19/0/0</w:t>
            </w:r>
          </w:p>
        </w:tc>
      </w:tr>
    </w:tbl>
    <w:p w:rsidR="00195B2A" w:rsidRPr="00D2018B" w:rsidRDefault="00195B2A" w:rsidP="00195B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5B2A" w:rsidRDefault="00195B2A" w:rsidP="00195B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1F57" w:rsidRDefault="00941F57"/>
    <w:sectPr w:rsidR="009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D0"/>
    <w:rsid w:val="00195B2A"/>
    <w:rsid w:val="007E5BD0"/>
    <w:rsid w:val="009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2022-10-03T11:41:00Z</dcterms:created>
  <dcterms:modified xsi:type="dcterms:W3CDTF">2022-10-03T11:42:00Z</dcterms:modified>
</cp:coreProperties>
</file>