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D5" w:rsidRPr="00A91383" w:rsidRDefault="003975D5" w:rsidP="003975D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342109"/>
          <w:kern w:val="36"/>
          <w:sz w:val="28"/>
          <w:szCs w:val="28"/>
          <w:bdr w:val="none" w:sz="0" w:space="0" w:color="auto" w:frame="1"/>
          <w:lang w:eastAsia="ru-RU"/>
        </w:rPr>
      </w:pPr>
      <w:r w:rsidRPr="00A91383">
        <w:rPr>
          <w:rFonts w:ascii="Times New Roman" w:eastAsia="Times New Roman" w:hAnsi="Times New Roman" w:cs="Times New Roman"/>
          <w:bCs/>
          <w:color w:val="342109"/>
          <w:kern w:val="36"/>
          <w:sz w:val="28"/>
          <w:szCs w:val="28"/>
          <w:bdr w:val="none" w:sz="0" w:space="0" w:color="auto" w:frame="1"/>
          <w:lang w:eastAsia="ru-RU"/>
        </w:rPr>
        <w:t>ФГБНУ «Верхневолжский ФАНЦ»</w:t>
      </w:r>
    </w:p>
    <w:p w:rsidR="00B919A9" w:rsidRDefault="00B919A9" w:rsidP="003975D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342109"/>
          <w:kern w:val="36"/>
          <w:sz w:val="28"/>
          <w:szCs w:val="28"/>
          <w:bdr w:val="none" w:sz="0" w:space="0" w:color="auto" w:frame="1"/>
          <w:lang w:eastAsia="ru-RU"/>
        </w:rPr>
      </w:pPr>
      <w:r w:rsidRPr="00A91383">
        <w:rPr>
          <w:rFonts w:ascii="Times New Roman" w:eastAsia="Times New Roman" w:hAnsi="Times New Roman" w:cs="Times New Roman"/>
          <w:bCs/>
          <w:color w:val="342109"/>
          <w:kern w:val="36"/>
          <w:sz w:val="28"/>
          <w:szCs w:val="28"/>
          <w:bdr w:val="none" w:sz="0" w:space="0" w:color="auto" w:frame="1"/>
          <w:lang w:eastAsia="ru-RU"/>
        </w:rPr>
        <w:t>объявляет проведение конкурса на замещение вакантных должностей</w:t>
      </w:r>
    </w:p>
    <w:p w:rsidR="00A91383" w:rsidRPr="00A91383" w:rsidRDefault="00A91383" w:rsidP="003975D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342109"/>
          <w:kern w:val="36"/>
          <w:sz w:val="28"/>
          <w:szCs w:val="28"/>
          <w:lang w:eastAsia="ru-RU"/>
        </w:rPr>
      </w:pPr>
    </w:p>
    <w:p w:rsidR="003975D5" w:rsidRPr="003975D5" w:rsidRDefault="003975D5" w:rsidP="003975D5">
      <w:pPr>
        <w:spacing w:after="0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5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приема заявок: 15</w:t>
      </w:r>
      <w:r w:rsidRPr="003975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.12.2021г.12:00</w:t>
      </w:r>
    </w:p>
    <w:p w:rsidR="003975D5" w:rsidRPr="003975D5" w:rsidRDefault="003975D5" w:rsidP="003975D5">
      <w:pPr>
        <w:spacing w:after="0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5D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приема заявок: 28</w:t>
      </w:r>
      <w:r w:rsidRPr="003975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.01.2022г.15:00</w:t>
      </w:r>
    </w:p>
    <w:p w:rsidR="003975D5" w:rsidRPr="003975D5" w:rsidRDefault="003975D5" w:rsidP="003975D5">
      <w:pPr>
        <w:spacing w:after="0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5D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конкурса: 9</w:t>
      </w:r>
      <w:r w:rsidRPr="003975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.02.2022г.12:00</w:t>
      </w:r>
    </w:p>
    <w:p w:rsidR="003975D5" w:rsidRPr="003975D5" w:rsidRDefault="003975D5" w:rsidP="00B919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</w:pPr>
    </w:p>
    <w:p w:rsidR="00B919A9" w:rsidRPr="00B919A9" w:rsidRDefault="00B919A9" w:rsidP="00B919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2109"/>
          <w:sz w:val="24"/>
          <w:szCs w:val="24"/>
          <w:lang w:eastAsia="ru-RU"/>
        </w:rPr>
      </w:pPr>
      <w:r w:rsidRPr="00B919A9"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  <w:t>Социальный пакет: Да</w:t>
      </w:r>
    </w:p>
    <w:p w:rsidR="00B919A9" w:rsidRPr="00B919A9" w:rsidRDefault="00B919A9" w:rsidP="00B919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2109"/>
          <w:sz w:val="24"/>
          <w:szCs w:val="24"/>
          <w:lang w:eastAsia="ru-RU"/>
        </w:rPr>
      </w:pPr>
      <w:r w:rsidRPr="00B919A9"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  <w:t xml:space="preserve">Тип занятости: </w:t>
      </w:r>
      <w:r w:rsidR="003975D5" w:rsidRPr="003975D5"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  <w:t>0,5</w:t>
      </w:r>
      <w:r w:rsidRPr="00B919A9"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  <w:t xml:space="preserve"> ставк</w:t>
      </w:r>
      <w:r w:rsidR="003975D5" w:rsidRPr="003975D5"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  <w:t>и</w:t>
      </w:r>
      <w:r w:rsidR="00477E89"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  <w:t xml:space="preserve">, </w:t>
      </w:r>
      <w:bookmarkStart w:id="0" w:name="_GoBack"/>
      <w:bookmarkEnd w:id="0"/>
      <w:r w:rsidR="00477E89"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  <w:t>неполная занятость</w:t>
      </w:r>
    </w:p>
    <w:p w:rsidR="003975D5" w:rsidRPr="00B919A9" w:rsidRDefault="003975D5" w:rsidP="003975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2109"/>
          <w:sz w:val="24"/>
          <w:szCs w:val="24"/>
          <w:lang w:eastAsia="ru-RU"/>
        </w:rPr>
      </w:pPr>
      <w:r w:rsidRPr="00B919A9"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  <w:t xml:space="preserve">Должность: Ведущий научный сотрудник </w:t>
      </w:r>
      <w:r w:rsidRPr="003975D5"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  <w:t xml:space="preserve"> отдела агрохимии и экологии</w:t>
      </w:r>
    </w:p>
    <w:p w:rsidR="003975D5" w:rsidRDefault="00C16EFE" w:rsidP="00A9138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Высшее</w:t>
      </w:r>
      <w:r w:rsidR="00A91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образование.</w:t>
      </w:r>
      <w:r w:rsidR="00A91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75D5" w:rsidRPr="00397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Ученая степень доктора или кандидата наук. Наличие научных трудов, патентов  или авторских свидетельств на изобретения,</w:t>
      </w:r>
      <w:r w:rsidR="00A91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изданий,</w:t>
      </w:r>
      <w:r w:rsidR="003975D5" w:rsidRPr="00397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реализованных на практике проектов и разработок. Опыт работы по соответствующей специальности не менее 10 лет.</w:t>
      </w:r>
      <w:r w:rsidR="00A91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75D5" w:rsidRPr="00397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качестве докладчика в российских конференциях и конференциях с международным участием</w:t>
      </w:r>
    </w:p>
    <w:p w:rsidR="003975D5" w:rsidRPr="003975D5" w:rsidRDefault="003975D5" w:rsidP="00B919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2109"/>
          <w:sz w:val="24"/>
          <w:szCs w:val="24"/>
          <w:lang w:eastAsia="ru-RU"/>
        </w:rPr>
      </w:pPr>
    </w:p>
    <w:p w:rsidR="00B919A9" w:rsidRPr="00B919A9" w:rsidRDefault="00B919A9" w:rsidP="00B919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2109"/>
          <w:sz w:val="24"/>
          <w:szCs w:val="24"/>
          <w:lang w:eastAsia="ru-RU"/>
        </w:rPr>
      </w:pPr>
      <w:r w:rsidRPr="00B919A9">
        <w:rPr>
          <w:rFonts w:ascii="Times New Roman" w:eastAsia="Times New Roman" w:hAnsi="Times New Roman" w:cs="Times New Roman"/>
          <w:b/>
          <w:color w:val="342109"/>
          <w:sz w:val="24"/>
          <w:szCs w:val="24"/>
          <w:bdr w:val="none" w:sz="0" w:space="0" w:color="auto" w:frame="1"/>
          <w:lang w:eastAsia="ru-RU"/>
        </w:rPr>
        <w:t>Задачи:</w:t>
      </w:r>
      <w:r w:rsidRPr="00B919A9"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  <w:t xml:space="preserve"> Проводить исследования, эксперименты, наблюдения, измерения на основе методики, предложенной ответственным исполнителем. Описывать исследования эксперименты, наблюдения, измерения. Формулировать выводы и основные результаты исследований, экспериментов, наблюдений, измерений. Обрабатывать научную и (или) научно-техническую информацию, необходимую для решения отдельных задач исследования. Формировать направления исследования, в рамках которого могут быть получены новые знания и (или) новые технические решения. Решать отдельные задачи исследования в качестве ответственного исполнителя. </w:t>
      </w:r>
    </w:p>
    <w:p w:rsidR="00B919A9" w:rsidRPr="00B919A9" w:rsidRDefault="00B919A9" w:rsidP="00B919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2109"/>
          <w:sz w:val="24"/>
          <w:szCs w:val="24"/>
          <w:lang w:eastAsia="ru-RU"/>
        </w:rPr>
      </w:pPr>
      <w:r w:rsidRPr="00B919A9"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  <w:br/>
        <w:t>Для получения дополнительных справок:</w:t>
      </w:r>
    </w:p>
    <w:p w:rsidR="00C16EFE" w:rsidRDefault="00A91383" w:rsidP="00B919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  <w:t xml:space="preserve"> Начальник отдела кадров: </w:t>
      </w:r>
      <w:proofErr w:type="spellStart"/>
      <w:r w:rsidR="003975D5" w:rsidRPr="003975D5"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  <w:t>Савчинская</w:t>
      </w:r>
      <w:proofErr w:type="spellEnd"/>
      <w:r w:rsidR="003975D5" w:rsidRPr="003975D5"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  <w:t xml:space="preserve"> Марина </w:t>
      </w:r>
      <w:r w:rsidR="00C16EFE"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  <w:t xml:space="preserve"> Владимировна</w:t>
      </w:r>
    </w:p>
    <w:p w:rsidR="003975D5" w:rsidRPr="00C16EFE" w:rsidRDefault="00B919A9" w:rsidP="00B919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</w:pPr>
      <w:r w:rsidRPr="00B919A9"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val="en-US" w:eastAsia="ru-RU"/>
        </w:rPr>
        <w:t>E</w:t>
      </w:r>
      <w:r w:rsidRPr="00B919A9"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  <w:t>-</w:t>
      </w:r>
      <w:r w:rsidRPr="00B919A9"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val="en-US" w:eastAsia="ru-RU"/>
        </w:rPr>
        <w:t>mail</w:t>
      </w:r>
      <w:r w:rsidR="003975D5"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  <w:t>:</w:t>
      </w:r>
      <w:r w:rsidR="003975D5"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val="en-US" w:eastAsia="ru-RU"/>
        </w:rPr>
        <w:t>mail</w:t>
      </w:r>
      <w:r w:rsidR="003975D5" w:rsidRPr="00C16EFE"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  <w:t>@</w:t>
      </w:r>
      <w:proofErr w:type="spellStart"/>
      <w:r w:rsidR="003975D5"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val="en-US" w:eastAsia="ru-RU"/>
        </w:rPr>
        <w:t>vnish</w:t>
      </w:r>
      <w:proofErr w:type="spellEnd"/>
      <w:r w:rsidR="003975D5" w:rsidRPr="00C16EFE"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  <w:t>.</w:t>
      </w:r>
      <w:r w:rsidR="003975D5"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val="en-US" w:eastAsia="ru-RU"/>
        </w:rPr>
        <w:t>org</w:t>
      </w:r>
    </w:p>
    <w:p w:rsidR="00B919A9" w:rsidRPr="00B919A9" w:rsidRDefault="00B919A9" w:rsidP="00B919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2109"/>
          <w:sz w:val="24"/>
          <w:szCs w:val="24"/>
          <w:lang w:eastAsia="ru-RU"/>
        </w:rPr>
      </w:pPr>
      <w:r w:rsidRPr="00B919A9"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  <w:t xml:space="preserve">Телефон: </w:t>
      </w:r>
      <w:r w:rsidR="003975D5" w:rsidRPr="003975D5"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  <w:t>8</w:t>
      </w:r>
      <w:r w:rsidR="003975D5"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  <w:t xml:space="preserve"> </w:t>
      </w:r>
      <w:r w:rsidR="003975D5" w:rsidRPr="003975D5"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  <w:t>49231-2-10-15</w:t>
      </w:r>
    </w:p>
    <w:p w:rsidR="00F91F69" w:rsidRPr="003975D5" w:rsidRDefault="00F91F69">
      <w:pPr>
        <w:rPr>
          <w:rFonts w:ascii="Times New Roman" w:hAnsi="Times New Roman" w:cs="Times New Roman"/>
        </w:rPr>
      </w:pPr>
    </w:p>
    <w:sectPr w:rsidR="00F91F69" w:rsidRPr="00397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97"/>
    <w:rsid w:val="003975D5"/>
    <w:rsid w:val="00477E89"/>
    <w:rsid w:val="00625697"/>
    <w:rsid w:val="00A91383"/>
    <w:rsid w:val="00B919A9"/>
    <w:rsid w:val="00C16EFE"/>
    <w:rsid w:val="00F9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8170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7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16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0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8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65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12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2021-12-14T08:05:00Z</dcterms:created>
  <dcterms:modified xsi:type="dcterms:W3CDTF">2021-12-14T10:41:00Z</dcterms:modified>
</cp:coreProperties>
</file>