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6B6" w:rsidRPr="00A530D7" w:rsidRDefault="00F406B6" w:rsidP="00F406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ФГБНУ «Верхневолжский ФАНЦ»</w:t>
      </w:r>
    </w:p>
    <w:p w:rsidR="00F406B6" w:rsidRDefault="00F406B6" w:rsidP="00F406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bdr w:val="none" w:sz="0" w:space="0" w:color="auto" w:frame="1"/>
          <w:lang w:eastAsia="ru-RU"/>
        </w:rPr>
        <w:t>объявляет  проведение конкурса на замещение вакантных должностей</w:t>
      </w:r>
    </w:p>
    <w:p w:rsidR="00F406B6" w:rsidRPr="00A530D7" w:rsidRDefault="00F406B6" w:rsidP="00F406B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42109"/>
          <w:kern w:val="36"/>
          <w:sz w:val="28"/>
          <w:szCs w:val="28"/>
          <w:lang w:eastAsia="ru-RU"/>
        </w:rPr>
      </w:pPr>
    </w:p>
    <w:p w:rsidR="00F406B6" w:rsidRPr="00A530D7" w:rsidRDefault="00F406B6" w:rsidP="00F406B6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приема заявок: 15</w:t>
      </w:r>
      <w:r w:rsidRPr="00A53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.12.2021г.12:00</w:t>
      </w:r>
    </w:p>
    <w:p w:rsidR="00F406B6" w:rsidRPr="00A530D7" w:rsidRDefault="00F406B6" w:rsidP="00F406B6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приема заявок: 28</w:t>
      </w:r>
      <w:r w:rsidRPr="00A53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.01.2022г.15:00</w:t>
      </w:r>
    </w:p>
    <w:p w:rsidR="00F406B6" w:rsidRPr="00A530D7" w:rsidRDefault="00F406B6" w:rsidP="00F406B6">
      <w:pPr>
        <w:spacing w:after="0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проведения конкурса: 9</w:t>
      </w:r>
      <w:r w:rsidRPr="00A530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.02.2022г.12:00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Социальный пакет: Да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Тип занятости: 0,5 ставки, неполная занятость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br/>
      </w:r>
      <w:r w:rsidRPr="00A530D7">
        <w:rPr>
          <w:rFonts w:ascii="Times New Roman" w:eastAsia="Times New Roman" w:hAnsi="Times New Roman" w:cs="Times New Roman"/>
          <w:b/>
          <w:color w:val="342109"/>
          <w:sz w:val="28"/>
          <w:szCs w:val="28"/>
          <w:bdr w:val="none" w:sz="0" w:space="0" w:color="auto" w:frame="1"/>
          <w:lang w:eastAsia="ru-RU"/>
        </w:rPr>
        <w:t xml:space="preserve">Должность: младший научный сотрудник </w:t>
      </w:r>
      <w:r>
        <w:rPr>
          <w:rFonts w:ascii="Times New Roman" w:eastAsia="Times New Roman" w:hAnsi="Times New Roman" w:cs="Times New Roman"/>
          <w:b/>
          <w:color w:val="342109"/>
          <w:sz w:val="28"/>
          <w:szCs w:val="28"/>
          <w:bdr w:val="none" w:sz="0" w:space="0" w:color="auto" w:frame="1"/>
          <w:lang w:eastAsia="ru-RU"/>
        </w:rPr>
        <w:t xml:space="preserve"> отдела земледелия</w:t>
      </w:r>
      <w:bookmarkStart w:id="0" w:name="_GoBack"/>
      <w:bookmarkEnd w:id="0"/>
    </w:p>
    <w:p w:rsidR="00F406B6" w:rsidRPr="00A530D7" w:rsidRDefault="00F406B6" w:rsidP="00F406B6">
      <w:pPr>
        <w:rPr>
          <w:rFonts w:ascii="Times New Roman" w:hAnsi="Times New Roman" w:cs="Times New Roman"/>
          <w:sz w:val="28"/>
          <w:szCs w:val="28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br/>
      </w:r>
      <w:r w:rsidRPr="00A53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Квалификационные требования к претенденту: Высшее профессиональное образование и опыт работы по специальности не менее 3 лет. При наличии ученой степени, окончании аспирантуры и прохождении стажировки (повышения квалификации по профильной специальности) - без предъявления требований к стажу работы. Наличие научных трудов. Участие в числе авторов докладов в научных совещаниях, семинарах, молодёжных конференциях российского или институтского масштаба.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b/>
          <w:color w:val="342109"/>
          <w:sz w:val="28"/>
          <w:szCs w:val="28"/>
          <w:bdr w:val="none" w:sz="0" w:space="0" w:color="auto" w:frame="1"/>
          <w:lang w:eastAsia="ru-RU"/>
        </w:rPr>
        <w:t>Задачи: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 xml:space="preserve"> Проводить исследования, эксперименты, наблюдения, измерения на основе методики, предложенной ответственным исполнителем. Описывать исследования эксперименты, наблюдения, измерения. Формулировать выводы и основные результаты исследований, экспериментов, наблюдений, измерений. Обрабатывать научную и (или) научно-техническую информацию, необходимую для решения отдельных задач исследования. Творчески осмысливать информацию, содержащую сведения о передовых исследованиях в науке. 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br/>
        <w:t>Для получения дополнительных справок: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Савчинская</w:t>
      </w:r>
      <w:proofErr w:type="spellEnd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 xml:space="preserve"> Марина  Владимировна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E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-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mail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: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mail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@</w:t>
      </w:r>
      <w:proofErr w:type="spellStart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vnish</w:t>
      </w:r>
      <w:proofErr w:type="spellEnd"/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.</w:t>
      </w: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val="en-US" w:eastAsia="ru-RU"/>
        </w:rPr>
        <w:t>org</w:t>
      </w:r>
    </w:p>
    <w:p w:rsidR="00F406B6" w:rsidRPr="00A530D7" w:rsidRDefault="00F406B6" w:rsidP="00F406B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42109"/>
          <w:sz w:val="28"/>
          <w:szCs w:val="28"/>
          <w:lang w:eastAsia="ru-RU"/>
        </w:rPr>
      </w:pPr>
      <w:r w:rsidRPr="00A530D7">
        <w:rPr>
          <w:rFonts w:ascii="Times New Roman" w:eastAsia="Times New Roman" w:hAnsi="Times New Roman" w:cs="Times New Roman"/>
          <w:color w:val="342109"/>
          <w:sz w:val="28"/>
          <w:szCs w:val="28"/>
          <w:bdr w:val="none" w:sz="0" w:space="0" w:color="auto" w:frame="1"/>
          <w:lang w:eastAsia="ru-RU"/>
        </w:rPr>
        <w:t>Телефон: 8 49231-2-10-15</w:t>
      </w:r>
    </w:p>
    <w:p w:rsidR="00F91F69" w:rsidRDefault="00F91F69"/>
    <w:sectPr w:rsidR="00F9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D6"/>
    <w:rsid w:val="00A807D6"/>
    <w:rsid w:val="00F406B6"/>
    <w:rsid w:val="00F9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2021-12-14T10:18:00Z</dcterms:created>
  <dcterms:modified xsi:type="dcterms:W3CDTF">2021-12-14T10:19:00Z</dcterms:modified>
</cp:coreProperties>
</file>